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6765" w14:textId="76DF1740" w:rsidR="00367F49" w:rsidRDefault="00367F49" w:rsidP="00367F49">
      <w:pPr>
        <w:pStyle w:val="Rubrik1"/>
      </w:pPr>
    </w:p>
    <w:p w14:paraId="3BDDDAF1" w14:textId="66696C37" w:rsidR="00C17E4D" w:rsidRPr="00CD594B" w:rsidRDefault="00C17E4D" w:rsidP="002313C6">
      <w:pPr>
        <w:rPr>
          <w:sz w:val="24"/>
        </w:rPr>
      </w:pPr>
      <w:r w:rsidRPr="00CD594B">
        <w:rPr>
          <w:sz w:val="24"/>
        </w:rPr>
        <w:t xml:space="preserve">Det har kommit till arbetsgivarens kännedom att du </w:t>
      </w:r>
      <w:r w:rsidRPr="00CD594B">
        <w:rPr>
          <w:i/>
          <w:iCs/>
          <w:sz w:val="24"/>
        </w:rPr>
        <w:t xml:space="preserve">X.X. P-nr, </w:t>
      </w:r>
      <w:r w:rsidRPr="00CD594B">
        <w:rPr>
          <w:sz w:val="24"/>
        </w:rPr>
        <w:t>inte uppbär arbetstillstånd i Sverige.</w:t>
      </w:r>
    </w:p>
    <w:p w14:paraId="5FC9DF1F" w14:textId="539897DA" w:rsidR="00C17E4D" w:rsidRPr="00CD594B" w:rsidRDefault="00C17E4D" w:rsidP="002313C6">
      <w:pPr>
        <w:rPr>
          <w:i/>
          <w:iCs/>
          <w:sz w:val="24"/>
        </w:rPr>
      </w:pPr>
      <w:r w:rsidRPr="00CD594B">
        <w:rPr>
          <w:sz w:val="24"/>
        </w:rPr>
        <w:t>Därav kommer Din anställning i Göteborgs Stad, Äldre samt vård och omsorgsförvaltningen att avslutas med omedelbar verkan.</w:t>
      </w:r>
      <w:r w:rsidRPr="00CD594B">
        <w:rPr>
          <w:i/>
          <w:iCs/>
          <w:sz w:val="24"/>
        </w:rPr>
        <w:t>2024-XX-XX</w:t>
      </w:r>
    </w:p>
    <w:p w14:paraId="32E03B17" w14:textId="25902E9E" w:rsidR="00C17E4D" w:rsidRPr="00CD594B" w:rsidRDefault="00C17E4D" w:rsidP="002313C6">
      <w:pPr>
        <w:rPr>
          <w:sz w:val="24"/>
        </w:rPr>
      </w:pPr>
      <w:r w:rsidRPr="00CD594B">
        <w:rPr>
          <w:sz w:val="24"/>
        </w:rPr>
        <w:t>Arbetsredskap som arbetsgivaren tillhandahållit såsom exempelvis mobiltelefon, tjänstekort ska omgående återlämnas.</w:t>
      </w:r>
    </w:p>
    <w:p w14:paraId="65BE6594" w14:textId="77777777" w:rsidR="00C17E4D" w:rsidRPr="00CD594B" w:rsidRDefault="00C17E4D" w:rsidP="002313C6">
      <w:pPr>
        <w:rPr>
          <w:i/>
          <w:iCs/>
          <w:sz w:val="24"/>
        </w:rPr>
      </w:pPr>
    </w:p>
    <w:p w14:paraId="51434E9D" w14:textId="1B0196CF" w:rsidR="00C17E4D" w:rsidRPr="00CD594B" w:rsidRDefault="00C17E4D" w:rsidP="002313C6">
      <w:pPr>
        <w:rPr>
          <w:i/>
          <w:iCs/>
          <w:sz w:val="24"/>
        </w:rPr>
      </w:pPr>
      <w:r w:rsidRPr="00CD594B">
        <w:rPr>
          <w:i/>
          <w:iCs/>
          <w:sz w:val="24"/>
        </w:rPr>
        <w:t xml:space="preserve">Detta brev är upprättat i två exemplar, arbetsgivaren behåller ett exemplar och du behåller ett exemplar. </w:t>
      </w:r>
    </w:p>
    <w:p w14:paraId="665DCC8E" w14:textId="77777777" w:rsidR="00C17E4D" w:rsidRPr="00CD594B" w:rsidRDefault="00C17E4D" w:rsidP="002313C6">
      <w:pPr>
        <w:rPr>
          <w:sz w:val="24"/>
        </w:rPr>
      </w:pPr>
    </w:p>
    <w:p w14:paraId="5DB26D5A" w14:textId="77777777" w:rsidR="00C17E4D" w:rsidRPr="00CD594B" w:rsidRDefault="00C17E4D" w:rsidP="002313C6">
      <w:pPr>
        <w:rPr>
          <w:sz w:val="24"/>
        </w:rPr>
      </w:pPr>
    </w:p>
    <w:p w14:paraId="7AF02D79" w14:textId="0E042B0E" w:rsidR="00C17E4D" w:rsidRPr="00CD594B" w:rsidRDefault="00C17E4D" w:rsidP="002313C6">
      <w:pPr>
        <w:rPr>
          <w:sz w:val="24"/>
        </w:rPr>
      </w:pPr>
      <w:r w:rsidRPr="00CD594B">
        <w:rPr>
          <w:sz w:val="24"/>
        </w:rPr>
        <w:t>____________________________________</w:t>
      </w:r>
    </w:p>
    <w:p w14:paraId="7E5A6FBA" w14:textId="544BCD49" w:rsidR="00C17E4D" w:rsidRPr="00CD594B" w:rsidRDefault="00C17E4D" w:rsidP="002313C6">
      <w:pPr>
        <w:rPr>
          <w:i/>
          <w:iCs/>
          <w:sz w:val="24"/>
        </w:rPr>
      </w:pPr>
      <w:r w:rsidRPr="00CD594B">
        <w:rPr>
          <w:sz w:val="24"/>
        </w:rPr>
        <w:t xml:space="preserve">Göteborg 2024-XX-XX,   </w:t>
      </w:r>
      <w:r w:rsidRPr="00CD594B">
        <w:rPr>
          <w:i/>
          <w:iCs/>
          <w:sz w:val="24"/>
        </w:rPr>
        <w:t xml:space="preserve">X.X. Chef </w:t>
      </w:r>
    </w:p>
    <w:p w14:paraId="4C7FA217" w14:textId="77777777" w:rsidR="00C17E4D" w:rsidRDefault="00C17E4D" w:rsidP="002313C6"/>
    <w:p w14:paraId="06C9FECD" w14:textId="77777777" w:rsidR="00C17E4D" w:rsidRDefault="00C17E4D" w:rsidP="002313C6"/>
    <w:p w14:paraId="64283B3D" w14:textId="6BEF64D8" w:rsidR="00C17E4D" w:rsidRDefault="00C17E4D" w:rsidP="002313C6"/>
    <w:sectPr w:rsidR="00C17E4D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DDC4" w14:textId="77777777" w:rsidR="00571D2F" w:rsidRDefault="00571D2F" w:rsidP="00BF282B">
      <w:pPr>
        <w:spacing w:after="0" w:line="240" w:lineRule="auto"/>
      </w:pPr>
      <w:r>
        <w:separator/>
      </w:r>
    </w:p>
  </w:endnote>
  <w:endnote w:type="continuationSeparator" w:id="0">
    <w:p w14:paraId="52D16E40" w14:textId="77777777" w:rsidR="00571D2F" w:rsidRDefault="00571D2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4C66C0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5C8E6229" w14:textId="1D1B782A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C17E4D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17E4D">
                <w:t>Grundmall</w:t>
              </w:r>
            </w:sdtContent>
          </w:sdt>
        </w:p>
      </w:tc>
      <w:tc>
        <w:tcPr>
          <w:tcW w:w="1343" w:type="dxa"/>
        </w:tcPr>
        <w:p w14:paraId="5D58A146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2C2FE73A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E7C4437" w14:textId="77777777" w:rsidTr="008117AD">
      <w:tc>
        <w:tcPr>
          <w:tcW w:w="5812" w:type="dxa"/>
        </w:tcPr>
        <w:p w14:paraId="0B2ACE6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43C8C4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1DD3663" w14:textId="77777777" w:rsidR="00986A1D" w:rsidRDefault="00986A1D" w:rsidP="00841810">
          <w:pPr>
            <w:pStyle w:val="Sidfot"/>
          </w:pPr>
        </w:p>
      </w:tc>
    </w:tr>
    <w:tr w:rsidR="00986A1D" w14:paraId="477206A5" w14:textId="77777777" w:rsidTr="008117AD">
      <w:tc>
        <w:tcPr>
          <w:tcW w:w="5812" w:type="dxa"/>
        </w:tcPr>
        <w:p w14:paraId="4051BA10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5BC79D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E0596AB" w14:textId="77777777" w:rsidR="00986A1D" w:rsidRDefault="00986A1D" w:rsidP="00841810">
          <w:pPr>
            <w:pStyle w:val="Sidfot"/>
          </w:pPr>
        </w:p>
      </w:tc>
    </w:tr>
  </w:tbl>
  <w:p w14:paraId="7C75D0B0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FBCCF4E" w14:textId="77777777" w:rsidTr="002A5694">
      <w:tc>
        <w:tcPr>
          <w:tcW w:w="7938" w:type="dxa"/>
        </w:tcPr>
        <w:p w14:paraId="334EAB39" w14:textId="6EBB4725" w:rsidR="00C145F2" w:rsidRDefault="00C17E4D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Grundmall</w:t>
              </w:r>
            </w:sdtContent>
          </w:sdt>
        </w:p>
      </w:tc>
      <w:tc>
        <w:tcPr>
          <w:tcW w:w="1134" w:type="dxa"/>
        </w:tcPr>
        <w:p w14:paraId="6C0B7CBA" w14:textId="77777777" w:rsidR="00C17E4D" w:rsidRPr="008117AD" w:rsidRDefault="00C17E4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9698DD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BD54F51" w14:textId="77777777" w:rsidTr="002A5694">
      <w:tc>
        <w:tcPr>
          <w:tcW w:w="7938" w:type="dxa"/>
        </w:tcPr>
        <w:p w14:paraId="1E87DD90" w14:textId="5D367E11" w:rsidR="00C145F2" w:rsidRDefault="00C17E4D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Grundmall</w:t>
              </w:r>
            </w:sdtContent>
          </w:sdt>
        </w:p>
      </w:tc>
      <w:tc>
        <w:tcPr>
          <w:tcW w:w="1134" w:type="dxa"/>
        </w:tcPr>
        <w:p w14:paraId="5D4BB115" w14:textId="77777777" w:rsidR="00C17E4D" w:rsidRPr="008117AD" w:rsidRDefault="00C17E4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150A45B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878B" w14:textId="77777777" w:rsidR="00571D2F" w:rsidRDefault="00571D2F" w:rsidP="00BF282B">
      <w:pPr>
        <w:spacing w:after="0" w:line="240" w:lineRule="auto"/>
      </w:pPr>
      <w:r>
        <w:separator/>
      </w:r>
    </w:p>
  </w:footnote>
  <w:footnote w:type="continuationSeparator" w:id="0">
    <w:p w14:paraId="2BACF349" w14:textId="77777777" w:rsidR="00571D2F" w:rsidRDefault="00571D2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6494" w14:textId="77777777" w:rsidR="00C17E4D" w:rsidRDefault="00C17E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C0BF" w14:textId="77777777" w:rsidR="00C17E4D" w:rsidRDefault="00C17E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1D12A3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241E34E" w14:textId="77777777" w:rsidR="00C145F2" w:rsidRDefault="00C17E4D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4BA1555" w14:textId="77777777" w:rsidR="00C17E4D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21C0830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DCAADB2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04DF6CC" w14:textId="77777777" w:rsidR="00C17E4D" w:rsidRDefault="00C17E4D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A01B007" w14:textId="77777777" w:rsidR="00C17E4D" w:rsidRDefault="00C17E4D" w:rsidP="00FB3B58">
          <w:pPr>
            <w:pStyle w:val="Sidhuvud"/>
            <w:spacing w:after="100"/>
            <w:jc w:val="right"/>
          </w:pPr>
        </w:p>
      </w:tc>
    </w:tr>
  </w:tbl>
  <w:p w14:paraId="7376657F" w14:textId="77777777" w:rsidR="00C17E4D" w:rsidRDefault="00C17E4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0F408C"/>
    <w:rsid w:val="0011061F"/>
    <w:rsid w:val="0011381D"/>
    <w:rsid w:val="00142FEF"/>
    <w:rsid w:val="00173F0C"/>
    <w:rsid w:val="001C2218"/>
    <w:rsid w:val="001D645F"/>
    <w:rsid w:val="002313C6"/>
    <w:rsid w:val="00241113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1D2F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145F2"/>
    <w:rsid w:val="00C17E4D"/>
    <w:rsid w:val="00C641A1"/>
    <w:rsid w:val="00C85A21"/>
    <w:rsid w:val="00CD594B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F73FD"/>
  <w15:docId w15:val="{28E6CC17-C976-43FB-8962-52E330D1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linus.persson@aldrevardomsorg.goteborg.se</dc:creator>
  <dc:description/>
  <cp:lastModifiedBy>Linus Persson</cp:lastModifiedBy>
  <cp:revision>3</cp:revision>
  <cp:lastPrinted>2017-01-05T15:29:00Z</cp:lastPrinted>
  <dcterms:created xsi:type="dcterms:W3CDTF">2021-05-27T14:39:00Z</dcterms:created>
  <dcterms:modified xsi:type="dcterms:W3CDTF">2024-07-02T07:46:00Z</dcterms:modified>
</cp:coreProperties>
</file>